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5D01B" w14:textId="77777777" w:rsidR="00556DF6" w:rsidRDefault="00FA2482" w:rsidP="00F3618B">
      <w:r>
        <w:rPr>
          <w:rFonts w:hint="eastAsia"/>
        </w:rPr>
        <w:t>（様式Ａ）</w:t>
      </w:r>
    </w:p>
    <w:p w14:paraId="09BD8AEE" w14:textId="65AD48D7" w:rsidR="00E20726" w:rsidRPr="008748DD" w:rsidRDefault="006605BC" w:rsidP="00556DF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42DAE3" wp14:editId="45D70A27">
                <wp:simplePos x="0" y="0"/>
                <wp:positionH relativeFrom="column">
                  <wp:posOffset>41910</wp:posOffset>
                </wp:positionH>
                <wp:positionV relativeFrom="paragraph">
                  <wp:posOffset>52705</wp:posOffset>
                </wp:positionV>
                <wp:extent cx="5981700" cy="8940800"/>
                <wp:effectExtent l="9525" t="15875" r="9525" b="15875"/>
                <wp:wrapNone/>
                <wp:docPr id="1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6E939BE3" id="Rectangle 37" o:spid="_x0000_s1026" style="position:absolute;left:0;text-align:left;margin-left:3.3pt;margin-top:4.15pt;width:471pt;height:7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" filled="f" strokeweight="1.25pt">
                <v:textbox inset="5.85pt,.7pt,5.85pt,.7pt"/>
              </v:rect>
            </w:pict>
          </mc:Fallback>
        </mc:AlternateContent>
      </w:r>
    </w:p>
    <w:p w14:paraId="47878E53" w14:textId="77777777" w:rsidR="0039191B" w:rsidRPr="006140D3" w:rsidRDefault="0039191B" w:rsidP="0039191B">
      <w:pPr>
        <w:jc w:val="center"/>
        <w:rPr>
          <w:rFonts w:asciiTheme="minorHAnsi" w:eastAsiaTheme="minorHAnsi" w:hAnsiTheme="minorHAnsi"/>
          <w:b/>
          <w:sz w:val="36"/>
          <w:szCs w:val="36"/>
        </w:rPr>
      </w:pPr>
      <w:r w:rsidRPr="006140D3">
        <w:rPr>
          <w:rFonts w:asciiTheme="minorHAnsi" w:eastAsiaTheme="minorHAnsi" w:hAnsiTheme="minorHAnsi" w:hint="eastAsia"/>
          <w:b/>
          <w:sz w:val="36"/>
          <w:szCs w:val="36"/>
        </w:rPr>
        <w:t>入　　札　　書</w:t>
      </w:r>
    </w:p>
    <w:p w14:paraId="618B9B51" w14:textId="108C9DE1" w:rsidR="0039191B" w:rsidRPr="006140D3" w:rsidRDefault="0039191B" w:rsidP="0039191B">
      <w:pPr>
        <w:rPr>
          <w:sz w:val="28"/>
          <w:szCs w:val="28"/>
        </w:rPr>
      </w:pPr>
      <w:bookmarkStart w:id="0" w:name="_GoBack"/>
      <w:bookmarkEnd w:id="0"/>
    </w:p>
    <w:p w14:paraId="43D26238" w14:textId="340DAFE1" w:rsidR="0039191B" w:rsidRPr="006140D3" w:rsidRDefault="0057401A" w:rsidP="0039191B">
      <w:pPr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6FE4AD" wp14:editId="1AABB462">
                <wp:simplePos x="0" y="0"/>
                <wp:positionH relativeFrom="column">
                  <wp:posOffset>2586990</wp:posOffset>
                </wp:positionH>
                <wp:positionV relativeFrom="paragraph">
                  <wp:posOffset>168275</wp:posOffset>
                </wp:positionV>
                <wp:extent cx="3276600" cy="571500"/>
                <wp:effectExtent l="38100" t="0" r="19050" b="190500"/>
                <wp:wrapNone/>
                <wp:docPr id="9" name="吹き出し: 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571500"/>
                        </a:xfrm>
                        <a:prstGeom prst="wedgeRectCallout">
                          <a:avLst>
                            <a:gd name="adj1" fmla="val -49287"/>
                            <a:gd name="adj2" fmla="val 7718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B9BC3D" w14:textId="717ACE35" w:rsidR="0057401A" w:rsidRDefault="0057401A" w:rsidP="0057401A">
                            <w:pPr>
                              <w:jc w:val="left"/>
                            </w:pPr>
                            <w:r w:rsidRPr="005C1B82">
                              <w:rPr>
                                <w:rFonts w:hint="eastAsia"/>
                                <w:u w:val="single"/>
                              </w:rPr>
                              <w:t>見積もった金額の１１０分の１００に相当する金額</w:t>
                            </w:r>
                            <w:r>
                              <w:rPr>
                                <w:rFonts w:hint="eastAsia"/>
                              </w:rPr>
                              <w:t>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FE4A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9" o:spid="_x0000_s1026" type="#_x0000_t61" style="position:absolute;left:0;text-align:left;margin-left:203.7pt;margin-top:13.25pt;width:258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" adj="154,27473" fillcolor="white [3201]" strokecolor="#70ad47 [3209]" strokeweight="1pt">
                <v:textbox>
                  <w:txbxContent>
                    <w:p w14:paraId="21B9BC3D" w14:textId="717ACE35" w:rsidR="0057401A" w:rsidRDefault="0057401A" w:rsidP="0057401A">
                      <w:pPr>
                        <w:jc w:val="left"/>
                      </w:pPr>
                      <w:r w:rsidRPr="005C1B82">
                        <w:rPr>
                          <w:rFonts w:hint="eastAsia"/>
                          <w:u w:val="single"/>
                        </w:rPr>
                        <w:t>見積もった金額の１１０分の１００に相当する金額</w:t>
                      </w:r>
                      <w:r>
                        <w:rPr>
                          <w:rFonts w:hint="eastAsia"/>
                        </w:rPr>
                        <w:t>を記入してください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790ED87B" w14:textId="179F8090" w:rsidR="0039191B" w:rsidRPr="006140D3" w:rsidRDefault="0039191B" w:rsidP="0039191B">
      <w:pPr>
        <w:rPr>
          <w:rFonts w:asciiTheme="minorHAnsi" w:eastAsiaTheme="minorHAnsi" w:hAnsiTheme="minorHAnsi"/>
          <w:sz w:val="28"/>
          <w:szCs w:val="28"/>
        </w:rPr>
      </w:pPr>
    </w:p>
    <w:p w14:paraId="4993D43A" w14:textId="6ED2D687" w:rsidR="0039191B" w:rsidRPr="006140D3" w:rsidRDefault="0057401A" w:rsidP="0039191B">
      <w:pPr>
        <w:jc w:val="center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06C15C" wp14:editId="546FCD4E">
                <wp:simplePos x="0" y="0"/>
                <wp:positionH relativeFrom="column">
                  <wp:posOffset>2586990</wp:posOffset>
                </wp:positionH>
                <wp:positionV relativeFrom="paragraph">
                  <wp:posOffset>346075</wp:posOffset>
                </wp:positionV>
                <wp:extent cx="2316480" cy="335280"/>
                <wp:effectExtent l="38100" t="0" r="26670" b="217170"/>
                <wp:wrapNone/>
                <wp:docPr id="11" name="吹き出し: 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6480" cy="335280"/>
                        </a:xfrm>
                        <a:prstGeom prst="wedgeRectCallout">
                          <a:avLst>
                            <a:gd name="adj1" fmla="val -50109"/>
                            <a:gd name="adj2" fmla="val 10118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0347D" w14:textId="39E64055" w:rsidR="0057401A" w:rsidRDefault="0057401A" w:rsidP="0057401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入札物件名を記入してください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6C15C" id="吹き出し: 四角形 11" o:spid="_x0000_s1027" type="#_x0000_t61" style="position:absolute;left:0;text-align:left;margin-left:203.7pt;margin-top:27.25pt;width:182.4pt;height:26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" adj="-24,32657" fillcolor="white [3201]" strokecolor="#70ad47 [3209]" strokeweight="1pt">
                <v:textbox>
                  <w:txbxContent>
                    <w:p w14:paraId="21E0347D" w14:textId="39E64055" w:rsidR="0057401A" w:rsidRDefault="0057401A" w:rsidP="0057401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入札物件名を記入してください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 xml:space="preserve">金　</w:t>
      </w:r>
      <w:r w:rsidR="005424E0">
        <w:rPr>
          <w:rFonts w:asciiTheme="minorHAnsi" w:eastAsiaTheme="minorHAnsi" w:hAnsiTheme="minorHAnsi" w:hint="eastAsia"/>
          <w:sz w:val="28"/>
          <w:szCs w:val="28"/>
        </w:rPr>
        <w:t>１００</w:t>
      </w:r>
      <w:r w:rsidRPr="006140D3">
        <w:rPr>
          <w:rFonts w:asciiTheme="minorHAnsi" w:eastAsiaTheme="minorHAnsi" w:hAnsiTheme="minorHAnsi" w:hint="eastAsia"/>
          <w:sz w:val="28"/>
          <w:szCs w:val="28"/>
        </w:rPr>
        <w:t>，</w:t>
      </w:r>
      <w:r w:rsidR="005424E0">
        <w:rPr>
          <w:rFonts w:asciiTheme="minorHAnsi" w:eastAsiaTheme="minorHAnsi" w:hAnsiTheme="minorHAnsi" w:hint="eastAsia"/>
          <w:sz w:val="28"/>
          <w:szCs w:val="28"/>
        </w:rPr>
        <w:t>０００</w:t>
      </w:r>
      <w:r w:rsidRPr="006140D3">
        <w:rPr>
          <w:rFonts w:asciiTheme="minorHAnsi" w:eastAsiaTheme="minorHAnsi" w:hAnsiTheme="minorHAnsi" w:hint="eastAsia"/>
          <w:sz w:val="28"/>
          <w:szCs w:val="28"/>
        </w:rPr>
        <w:t>，</w:t>
      </w:r>
      <w:r w:rsidR="005424E0">
        <w:rPr>
          <w:rFonts w:asciiTheme="minorHAnsi" w:eastAsiaTheme="minorHAnsi" w:hAnsiTheme="minorHAnsi" w:hint="eastAsia"/>
          <w:sz w:val="28"/>
          <w:szCs w:val="28"/>
        </w:rPr>
        <w:t>０</w:t>
      </w:r>
      <w:r w:rsidR="006E4D04">
        <w:rPr>
          <w:rFonts w:asciiTheme="minorHAnsi" w:eastAsiaTheme="minorHAnsi" w:hAnsiTheme="minorHAnsi" w:hint="eastAsia"/>
          <w:sz w:val="28"/>
          <w:szCs w:val="28"/>
        </w:rPr>
        <w:t>００</w:t>
      </w:r>
      <w:r w:rsidRPr="006140D3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>円</w:t>
      </w:r>
    </w:p>
    <w:p w14:paraId="4741A47D" w14:textId="6914F024" w:rsidR="0039191B" w:rsidRPr="006140D3" w:rsidRDefault="0039191B" w:rsidP="0039191B">
      <w:pPr>
        <w:rPr>
          <w:rFonts w:asciiTheme="minorHAnsi" w:eastAsiaTheme="minorHAnsi" w:hAnsiTheme="minorHAnsi"/>
          <w:sz w:val="28"/>
          <w:szCs w:val="28"/>
        </w:rPr>
      </w:pPr>
    </w:p>
    <w:p w14:paraId="5BB007EF" w14:textId="77777777" w:rsidR="0065305E" w:rsidRDefault="0039191B" w:rsidP="006140D3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 w:hint="eastAsia"/>
          <w:sz w:val="28"/>
          <w:szCs w:val="28"/>
        </w:rPr>
        <w:t>但し、</w:t>
      </w:r>
      <w:r w:rsidR="0065305E">
        <w:rPr>
          <w:rFonts w:asciiTheme="minorHAnsi" w:eastAsiaTheme="minorHAnsi" w:hAnsiTheme="minorHAnsi" w:hint="eastAsia"/>
          <w:sz w:val="28"/>
          <w:szCs w:val="28"/>
        </w:rPr>
        <w:t>地方独立行政法人</w:t>
      </w:r>
      <w:r w:rsidR="009D0DC0" w:rsidRPr="00091869">
        <w:rPr>
          <w:rFonts w:asciiTheme="minorHAnsi" w:eastAsiaTheme="minorHAnsi" w:hAnsiTheme="minorHAnsi" w:hint="eastAsia"/>
          <w:sz w:val="28"/>
          <w:szCs w:val="28"/>
        </w:rPr>
        <w:t>奈良県立病院機構人事給与システム</w:t>
      </w:r>
    </w:p>
    <w:p w14:paraId="5E00488C" w14:textId="1C1B3AEB" w:rsidR="0039191B" w:rsidRPr="006140D3" w:rsidRDefault="009D0DC0" w:rsidP="006140D3">
      <w:pPr>
        <w:ind w:leftChars="400" w:left="840"/>
        <w:rPr>
          <w:rFonts w:asciiTheme="minorHAnsi" w:eastAsiaTheme="minorHAnsi" w:hAnsiTheme="minorHAnsi"/>
          <w:sz w:val="28"/>
          <w:szCs w:val="28"/>
          <w:highlight w:val="green"/>
        </w:rPr>
      </w:pPr>
      <w:r w:rsidRPr="00091869">
        <w:rPr>
          <w:rFonts w:asciiTheme="minorHAnsi" w:eastAsiaTheme="minorHAnsi" w:hAnsiTheme="minorHAnsi" w:hint="eastAsia"/>
          <w:sz w:val="28"/>
          <w:szCs w:val="28"/>
        </w:rPr>
        <w:t>開発・構築等業務</w:t>
      </w:r>
    </w:p>
    <w:p w14:paraId="47BC797C" w14:textId="1E272A20" w:rsidR="0039191B" w:rsidRPr="006140D3" w:rsidRDefault="000E155B" w:rsidP="0039191B">
      <w:pPr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7670E5" wp14:editId="13CFFF81">
                <wp:simplePos x="0" y="0"/>
                <wp:positionH relativeFrom="column">
                  <wp:posOffset>2366010</wp:posOffset>
                </wp:positionH>
                <wp:positionV relativeFrom="paragraph">
                  <wp:posOffset>15240</wp:posOffset>
                </wp:positionV>
                <wp:extent cx="2316480" cy="624840"/>
                <wp:effectExtent l="228600" t="0" r="26670" b="22860"/>
                <wp:wrapNone/>
                <wp:docPr id="2" name="吹き出し: 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6480" cy="624840"/>
                        </a:xfrm>
                        <a:prstGeom prst="wedgeRectCallout">
                          <a:avLst>
                            <a:gd name="adj1" fmla="val -58991"/>
                            <a:gd name="adj2" fmla="val 3411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36F0A1" w14:textId="469B0EDC" w:rsidR="000E155B" w:rsidRDefault="000E155B" w:rsidP="000E155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保証金が免除される場合は「免除」と記入してください。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670E5" id="吹き出し: 四角形 2" o:spid="_x0000_s1028" type="#_x0000_t61" style="position:absolute;left:0;text-align:left;margin-left:186.3pt;margin-top:1.2pt;width:182.4pt;height:4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" adj="-1942,18169" fillcolor="white [3201]" strokecolor="#70ad47 [3209]" strokeweight="1pt">
                <v:textbox>
                  <w:txbxContent>
                    <w:p w14:paraId="5E36F0A1" w14:textId="469B0EDC" w:rsidR="000E155B" w:rsidRDefault="000E155B" w:rsidP="000E155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保証金が免除される場合は「免除」と記入してください。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48D5760" w14:textId="5AB0FC57" w:rsidR="0039191B" w:rsidRPr="006140D3" w:rsidRDefault="0039191B" w:rsidP="0039191B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 w:hint="eastAsia"/>
          <w:sz w:val="28"/>
          <w:szCs w:val="28"/>
        </w:rPr>
        <w:t xml:space="preserve">入札保証金　　</w:t>
      </w:r>
      <w:r w:rsidR="006741F6" w:rsidRPr="006140D3">
        <w:rPr>
          <w:rFonts w:asciiTheme="minorHAnsi" w:eastAsiaTheme="minorHAnsi" w:hAnsiTheme="minorHAnsi" w:hint="eastAsia"/>
          <w:sz w:val="28"/>
          <w:szCs w:val="28"/>
        </w:rPr>
        <w:t>免除</w:t>
      </w:r>
    </w:p>
    <w:p w14:paraId="544A352C" w14:textId="33FB9756" w:rsidR="00060489" w:rsidRPr="006140D3" w:rsidRDefault="00060489" w:rsidP="0039191B">
      <w:pPr>
        <w:rPr>
          <w:rFonts w:asciiTheme="minorHAnsi" w:eastAsiaTheme="minorHAnsi" w:hAnsiTheme="minorHAnsi"/>
          <w:sz w:val="28"/>
          <w:szCs w:val="28"/>
        </w:rPr>
      </w:pPr>
    </w:p>
    <w:p w14:paraId="3DE6B17A" w14:textId="58E34E9D" w:rsidR="0039191B" w:rsidRPr="006140D3" w:rsidRDefault="006741F6" w:rsidP="0039191B">
      <w:pPr>
        <w:ind w:leftChars="300" w:left="63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B00BA8" wp14:editId="13421B81">
                <wp:simplePos x="0" y="0"/>
                <wp:positionH relativeFrom="column">
                  <wp:posOffset>1695450</wp:posOffset>
                </wp:positionH>
                <wp:positionV relativeFrom="paragraph">
                  <wp:posOffset>384175</wp:posOffset>
                </wp:positionV>
                <wp:extent cx="2316480" cy="335280"/>
                <wp:effectExtent l="38100" t="0" r="26670" b="217170"/>
                <wp:wrapNone/>
                <wp:docPr id="3" name="吹き出し: 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6480" cy="335280"/>
                        </a:xfrm>
                        <a:prstGeom prst="wedgeRectCallout">
                          <a:avLst>
                            <a:gd name="adj1" fmla="val -50109"/>
                            <a:gd name="adj2" fmla="val 10118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14290" w14:textId="0849CCA6" w:rsidR="006741F6" w:rsidRDefault="006741F6" w:rsidP="006741F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入札年月日を記入してください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0BA8" id="吹き出し: 四角形 3" o:spid="_x0000_s1029" type="#_x0000_t61" style="position:absolute;left:0;text-align:left;margin-left:133.5pt;margin-top:30.25pt;width:182.4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" adj="-24,32657" fillcolor="white [3201]" strokecolor="#70ad47 [3209]" strokeweight="1pt">
                <v:textbox>
                  <w:txbxContent>
                    <w:p w14:paraId="49314290" w14:textId="0849CCA6" w:rsidR="006741F6" w:rsidRDefault="006741F6" w:rsidP="006741F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入札年月日を記入してください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>上記のとおり入札します。</w:t>
      </w:r>
    </w:p>
    <w:p w14:paraId="56335CA7" w14:textId="150B3327" w:rsidR="0039191B" w:rsidRPr="006140D3" w:rsidRDefault="0039191B" w:rsidP="0039191B">
      <w:pPr>
        <w:rPr>
          <w:rFonts w:asciiTheme="minorHAnsi" w:eastAsiaTheme="minorHAnsi" w:hAnsiTheme="minorHAnsi"/>
          <w:sz w:val="28"/>
          <w:szCs w:val="28"/>
        </w:rPr>
      </w:pPr>
    </w:p>
    <w:p w14:paraId="0B764983" w14:textId="38AF06FC" w:rsidR="0039191B" w:rsidRPr="006140D3" w:rsidRDefault="00B1464A" w:rsidP="006741F6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 w:hint="eastAsia"/>
          <w:sz w:val="28"/>
          <w:szCs w:val="28"/>
        </w:rPr>
        <w:t>令和</w:t>
      </w:r>
      <w:r w:rsidR="009D0DC0">
        <w:rPr>
          <w:rFonts w:asciiTheme="minorHAnsi" w:eastAsiaTheme="minorHAnsi" w:hAnsiTheme="minorHAnsi" w:hint="eastAsia"/>
          <w:sz w:val="28"/>
          <w:szCs w:val="28"/>
        </w:rPr>
        <w:t>７</w:t>
      </w:r>
      <w:r w:rsidR="00851BA7" w:rsidRPr="006140D3">
        <w:rPr>
          <w:rFonts w:asciiTheme="minorHAnsi" w:eastAsiaTheme="minorHAnsi" w:hAnsiTheme="minorHAnsi" w:hint="eastAsia"/>
          <w:sz w:val="28"/>
          <w:szCs w:val="28"/>
        </w:rPr>
        <w:t>年</w:t>
      </w:r>
      <w:r w:rsidR="006741F6" w:rsidRPr="006140D3">
        <w:rPr>
          <w:rFonts w:asciiTheme="minorHAnsi" w:eastAsiaTheme="minorHAnsi" w:hAnsiTheme="minorHAnsi" w:hint="eastAsia"/>
          <w:sz w:val="28"/>
          <w:szCs w:val="28"/>
        </w:rPr>
        <w:t>○</w:t>
      </w:r>
      <w:r w:rsidR="00851BA7" w:rsidRPr="006140D3">
        <w:rPr>
          <w:rFonts w:asciiTheme="minorHAnsi" w:eastAsiaTheme="minorHAnsi" w:hAnsiTheme="minorHAnsi" w:hint="eastAsia"/>
          <w:sz w:val="28"/>
          <w:szCs w:val="28"/>
        </w:rPr>
        <w:t>月</w:t>
      </w:r>
      <w:r w:rsidR="006741F6" w:rsidRPr="006140D3">
        <w:rPr>
          <w:rFonts w:asciiTheme="minorHAnsi" w:eastAsiaTheme="minorHAnsi" w:hAnsiTheme="minorHAnsi" w:hint="eastAsia"/>
          <w:sz w:val="28"/>
          <w:szCs w:val="28"/>
        </w:rPr>
        <w:t>○</w: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>日</w:t>
      </w:r>
    </w:p>
    <w:p w14:paraId="1167370D" w14:textId="77777777" w:rsidR="009D0DC0" w:rsidRPr="00173ED0" w:rsidRDefault="0057401A" w:rsidP="009D0DC0">
      <w:pPr>
        <w:ind w:leftChars="300" w:left="63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9C9CCD" wp14:editId="5FE711CB">
                <wp:simplePos x="0" y="0"/>
                <wp:positionH relativeFrom="column">
                  <wp:posOffset>2747010</wp:posOffset>
                </wp:positionH>
                <wp:positionV relativeFrom="paragraph">
                  <wp:posOffset>14605</wp:posOffset>
                </wp:positionV>
                <wp:extent cx="2621280" cy="335280"/>
                <wp:effectExtent l="38100" t="0" r="26670" b="217170"/>
                <wp:wrapNone/>
                <wp:docPr id="4" name="吹き出し: 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280" cy="335280"/>
                        </a:xfrm>
                        <a:prstGeom prst="wedgeRectCallout">
                          <a:avLst>
                            <a:gd name="adj1" fmla="val -50109"/>
                            <a:gd name="adj2" fmla="val 10118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E5653" w14:textId="1BA0A853" w:rsidR="006741F6" w:rsidRDefault="006741F6" w:rsidP="006741F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入札する法人の住所を記入してください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C9CCD" id="吹き出し: 四角形 4" o:spid="_x0000_s1030" type="#_x0000_t61" style="position:absolute;left:0;text-align:left;margin-left:216.3pt;margin-top:1.15pt;width:206.4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" adj="-24,32657" fillcolor="white [3201]" strokecolor="#70ad47 [3209]" strokeweight="1pt">
                <v:textbox>
                  <w:txbxContent>
                    <w:p w14:paraId="36AE5653" w14:textId="1BA0A853" w:rsidR="006741F6" w:rsidRDefault="006741F6" w:rsidP="006741F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入札する法人の住所を記入してください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9D0DC0" w:rsidRPr="00091869">
        <w:rPr>
          <w:rFonts w:asciiTheme="minorHAnsi" w:eastAsiaTheme="minorHAnsi" w:hAnsiTheme="minorHAnsi" w:hint="eastAsia"/>
          <w:sz w:val="28"/>
          <w:szCs w:val="28"/>
        </w:rPr>
        <w:t>奈良県立病院機構　理事長　上田　裕一</w:t>
      </w:r>
      <w:r w:rsidR="009D0DC0" w:rsidRPr="00173ED0">
        <w:rPr>
          <w:rFonts w:asciiTheme="minorHAnsi" w:eastAsiaTheme="minorHAnsi" w:hAnsiTheme="minorHAnsi" w:hint="eastAsia"/>
          <w:sz w:val="28"/>
          <w:szCs w:val="28"/>
        </w:rPr>
        <w:t xml:space="preserve">　殿</w:t>
      </w:r>
    </w:p>
    <w:p w14:paraId="10300D52" w14:textId="00427AA2" w:rsidR="0039191B" w:rsidRPr="009D0DC0" w:rsidRDefault="0039191B" w:rsidP="0057401A">
      <w:pPr>
        <w:ind w:firstLineChars="200" w:firstLine="560"/>
        <w:rPr>
          <w:rFonts w:asciiTheme="minorHAnsi" w:eastAsiaTheme="minorHAnsi" w:hAnsiTheme="minorHAnsi"/>
          <w:sz w:val="28"/>
          <w:szCs w:val="28"/>
        </w:rPr>
      </w:pPr>
    </w:p>
    <w:p w14:paraId="0CCF6C13" w14:textId="6F718117" w:rsidR="0039191B" w:rsidRPr="006140D3" w:rsidRDefault="006140D3" w:rsidP="0039191B">
      <w:pPr>
        <w:ind w:leftChars="600" w:left="126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AAFEE0" wp14:editId="0F365DB9">
                <wp:simplePos x="0" y="0"/>
                <wp:positionH relativeFrom="column">
                  <wp:posOffset>-316230</wp:posOffset>
                </wp:positionH>
                <wp:positionV relativeFrom="paragraph">
                  <wp:posOffset>363855</wp:posOffset>
                </wp:positionV>
                <wp:extent cx="2621280" cy="495300"/>
                <wp:effectExtent l="0" t="0" r="179070" b="19050"/>
                <wp:wrapNone/>
                <wp:docPr id="5" name="吹き出し: 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280" cy="495300"/>
                        </a:xfrm>
                        <a:prstGeom prst="wedgeRectCallout">
                          <a:avLst>
                            <a:gd name="adj1" fmla="val 54833"/>
                            <a:gd name="adj2" fmla="val 36574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90107E" w14:textId="5DAC2E74" w:rsidR="006741F6" w:rsidRDefault="006741F6" w:rsidP="006741F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入札する法人の名称及び代表者氏名を記入してください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AFEE0" id="吹き出し: 四角形 5" o:spid="_x0000_s1031" type="#_x0000_t61" style="position:absolute;left:0;text-align:left;margin-left:-24.9pt;margin-top:28.65pt;width:206.4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" adj="22644,18700" fillcolor="white [3201]" strokecolor="#70ad47 [3209]" strokeweight="1pt">
                <v:textbox>
                  <w:txbxContent>
                    <w:p w14:paraId="6D90107E" w14:textId="5DAC2E74" w:rsidR="006741F6" w:rsidRDefault="006741F6" w:rsidP="006741F6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入札する法人の名称及び代表者氏名を記入してください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61EEBC" wp14:editId="413345A3">
                <wp:simplePos x="0" y="0"/>
                <wp:positionH relativeFrom="column">
                  <wp:posOffset>4013835</wp:posOffset>
                </wp:positionH>
                <wp:positionV relativeFrom="paragraph">
                  <wp:posOffset>307975</wp:posOffset>
                </wp:positionV>
                <wp:extent cx="2621280" cy="480060"/>
                <wp:effectExtent l="0" t="0" r="26670" b="167640"/>
                <wp:wrapNone/>
                <wp:docPr id="8" name="吹き出し: 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280" cy="480060"/>
                        </a:xfrm>
                        <a:prstGeom prst="wedgeRectCallout">
                          <a:avLst>
                            <a:gd name="adj1" fmla="val -26417"/>
                            <a:gd name="adj2" fmla="val 79435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A50F33" w14:textId="07C7F1D4" w:rsidR="0057401A" w:rsidRDefault="0057401A" w:rsidP="0057401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県に登録している代表者印を押印してください（代理人が入札する場合は不要）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1EEBC" id="吹き出し: 四角形 8" o:spid="_x0000_s1032" type="#_x0000_t61" style="position:absolute;left:0;text-align:left;margin-left:316.05pt;margin-top:24.25pt;width:206.4pt;height:37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" adj="5094,27958" fillcolor="white [3201]" strokecolor="#70ad47 [3209]" strokeweight="1pt">
                <v:textbox>
                  <w:txbxContent>
                    <w:p w14:paraId="42A50F33" w14:textId="07C7F1D4" w:rsidR="0057401A" w:rsidRDefault="0057401A" w:rsidP="0057401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県に登録している代表者印を押印してください（代理人が入札する場合は不要）</w:t>
                      </w:r>
                    </w:p>
                  </w:txbxContent>
                </v:textbox>
              </v:shape>
            </w:pict>
          </mc:Fallback>
        </mc:AlternateConten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>入札者</w: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ab/>
        <w:t>住　所</w:t>
      </w:r>
      <w:r w:rsidR="0039191B" w:rsidRPr="006140D3">
        <w:rPr>
          <w:rFonts w:asciiTheme="minorHAnsi" w:eastAsiaTheme="minorHAnsi" w:hAnsiTheme="minorHAnsi"/>
          <w:sz w:val="28"/>
          <w:szCs w:val="28"/>
        </w:rPr>
        <w:t xml:space="preserve"> </w:t>
      </w:r>
      <w:r w:rsidR="00851BA7" w:rsidRPr="006140D3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="006741F6" w:rsidRPr="006140D3">
        <w:rPr>
          <w:rFonts w:asciiTheme="minorHAnsi" w:eastAsiaTheme="minorHAnsi" w:hAnsiTheme="minorHAnsi" w:hint="eastAsia"/>
          <w:sz w:val="28"/>
          <w:szCs w:val="28"/>
        </w:rPr>
        <w:t>奈良県奈良市●●町△△番地</w:t>
      </w:r>
    </w:p>
    <w:p w14:paraId="55988B62" w14:textId="7EBFCE35" w:rsidR="006741F6" w:rsidRPr="006140D3" w:rsidRDefault="006140D3" w:rsidP="0039191B">
      <w:pPr>
        <w:ind w:leftChars="600" w:left="126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 w:hint="eastAsia"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66CE12" wp14:editId="5A6F13A1">
                <wp:simplePos x="0" y="0"/>
                <wp:positionH relativeFrom="column">
                  <wp:posOffset>4625340</wp:posOffset>
                </wp:positionH>
                <wp:positionV relativeFrom="paragraph">
                  <wp:posOffset>315595</wp:posOffset>
                </wp:positionV>
                <wp:extent cx="594360" cy="510540"/>
                <wp:effectExtent l="0" t="0" r="15240" b="2286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" cy="5105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449254D9" id="楕円 7" o:spid="_x0000_s1026" style="position:absolute;left:0;text-align:left;margin-left:364.2pt;margin-top:24.85pt;width:46.8pt;height:40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" filled="f" strokecolor="red" strokeweight="1pt">
                <v:stroke joinstyle="miter"/>
              </v:oval>
            </w:pict>
          </mc:Fallback>
        </mc:AlternateContent>
      </w:r>
      <w:r w:rsidR="006741F6" w:rsidRPr="006140D3">
        <w:rPr>
          <w:rFonts w:asciiTheme="minorHAnsi" w:eastAsiaTheme="minorHAnsi" w:hAnsiTheme="minorHAnsi" w:hint="eastAsia"/>
          <w:sz w:val="28"/>
          <w:szCs w:val="28"/>
        </w:rPr>
        <w:t xml:space="preserve">　　　　　　　　　株式会社○○○○</w:t>
      </w:r>
    </w:p>
    <w:p w14:paraId="2EEAC4BB" w14:textId="74ADD4C6" w:rsidR="0039191B" w:rsidRPr="006140D3" w:rsidRDefault="0039191B" w:rsidP="006605BC">
      <w:pPr>
        <w:ind w:leftChars="600" w:left="1260" w:firstLineChars="550" w:firstLine="154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 w:hint="eastAsia"/>
          <w:sz w:val="28"/>
          <w:szCs w:val="28"/>
          <w:lang w:eastAsia="zh-CN"/>
        </w:rPr>
        <w:t>氏　名</w:t>
      </w:r>
      <w:r w:rsidRPr="006140D3">
        <w:rPr>
          <w:rFonts w:asciiTheme="minorHAnsi" w:eastAsiaTheme="minorHAnsi" w:hAnsiTheme="minorHAnsi"/>
          <w:sz w:val="28"/>
          <w:szCs w:val="28"/>
          <w:lang w:eastAsia="zh-CN"/>
        </w:rPr>
        <w:t xml:space="preserve"> </w:t>
      </w:r>
      <w:r w:rsidR="00851BA7" w:rsidRPr="006140D3">
        <w:rPr>
          <w:rFonts w:asciiTheme="minorHAnsi" w:eastAsiaTheme="minorHAnsi" w:hAnsiTheme="minorHAnsi" w:hint="eastAsia"/>
          <w:sz w:val="28"/>
          <w:szCs w:val="28"/>
          <w:lang w:eastAsia="zh-CN"/>
        </w:rPr>
        <w:t xml:space="preserve">　</w:t>
      </w:r>
      <w:r w:rsidR="006741F6" w:rsidRPr="006140D3">
        <w:rPr>
          <w:rFonts w:asciiTheme="minorHAnsi" w:eastAsiaTheme="minorHAnsi" w:hAnsiTheme="minorHAnsi" w:hint="eastAsia"/>
          <w:sz w:val="28"/>
          <w:szCs w:val="28"/>
        </w:rPr>
        <w:t>代表取締役　○○　○○</w:t>
      </w:r>
      <w:r w:rsidR="006605BC" w:rsidRPr="006140D3">
        <w:rPr>
          <w:rFonts w:asciiTheme="minorHAnsi" w:eastAsiaTheme="minorHAnsi" w:hAnsiTheme="minorHAnsi"/>
          <w:sz w:val="28"/>
          <w:szCs w:val="28"/>
        </w:rPr>
        <w:t xml:space="preserve"> </w:t>
      </w:r>
      <w:r w:rsidR="006605BC" w:rsidRPr="006140D3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="0057401A" w:rsidRPr="005C1B82">
        <w:rPr>
          <w:rFonts w:asciiTheme="minorHAnsi" w:eastAsiaTheme="minorHAnsi" w:hAnsiTheme="minorHAnsi" w:hint="eastAsia"/>
          <w:color w:val="FF0000"/>
          <w:sz w:val="28"/>
          <w:szCs w:val="28"/>
        </w:rPr>
        <w:t>印</w:t>
      </w:r>
    </w:p>
    <w:p w14:paraId="7F89FAD1" w14:textId="00DF9759" w:rsidR="0039191B" w:rsidRPr="006140D3" w:rsidRDefault="006741F6" w:rsidP="00060489">
      <w:pPr>
        <w:ind w:leftChars="1200" w:left="252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D579FF" wp14:editId="6CFD1E15">
                <wp:simplePos x="0" y="0"/>
                <wp:positionH relativeFrom="column">
                  <wp:posOffset>-384810</wp:posOffset>
                </wp:positionH>
                <wp:positionV relativeFrom="paragraph">
                  <wp:posOffset>413385</wp:posOffset>
                </wp:positionV>
                <wp:extent cx="4312920" cy="1085850"/>
                <wp:effectExtent l="0" t="133350" r="11430" b="19050"/>
                <wp:wrapNone/>
                <wp:docPr id="6" name="吹き出し: 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920" cy="1085850"/>
                        </a:xfrm>
                        <a:prstGeom prst="wedgeRectCallout">
                          <a:avLst>
                            <a:gd name="adj1" fmla="val 39917"/>
                            <a:gd name="adj2" fmla="val -6096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EDB997" w14:textId="1CBDF3B9" w:rsidR="006741F6" w:rsidRDefault="006741F6" w:rsidP="006741F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代理人による入札の場合は代理人の氏名を記入し、委任状で申請した代理人印を押印してください。</w:t>
                            </w:r>
                          </w:p>
                          <w:p w14:paraId="3E3BB123" w14:textId="4395314F" w:rsidR="006741F6" w:rsidRDefault="006741F6" w:rsidP="006741F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（※代理人の氏名・押印がない場合、入札は無効となります）</w:t>
                            </w:r>
                          </w:p>
                          <w:p w14:paraId="4D917226" w14:textId="50BC5D24" w:rsidR="006741F6" w:rsidRPr="006741F6" w:rsidRDefault="006741F6" w:rsidP="006741F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（※郵便入札の場合は代理人の設定は出来ません）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579FF" id="吹き出し: 四角形 6" o:spid="_x0000_s1033" type="#_x0000_t61" style="position:absolute;left:0;text-align:left;margin-left:-30.3pt;margin-top:32.55pt;width:339.6pt;height:8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" adj="19422,-2368" fillcolor="white [3201]" strokecolor="#70ad47 [3209]" strokeweight="1pt">
                <v:textbox>
                  <w:txbxContent>
                    <w:p w14:paraId="3AEDB997" w14:textId="1CBDF3B9" w:rsidR="006741F6" w:rsidRDefault="006741F6" w:rsidP="006741F6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代理人による入札の場合は代理人の氏名を記入し、委任状で申請した代理人印を押印してください。</w:t>
                      </w:r>
                    </w:p>
                    <w:p w14:paraId="3E3BB123" w14:textId="4395314F" w:rsidR="006741F6" w:rsidRDefault="006741F6" w:rsidP="006741F6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（※代理人の氏名・押印がない場合、入札は無効となります）</w:t>
                      </w:r>
                    </w:p>
                    <w:p w14:paraId="4D917226" w14:textId="50BC5D24" w:rsidR="006741F6" w:rsidRPr="006741F6" w:rsidRDefault="006741F6" w:rsidP="006741F6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（※郵便入札の場合は代理人の設定は出来ません）</w:t>
                      </w:r>
                    </w:p>
                  </w:txbxContent>
                </v:textbox>
              </v:shape>
            </w:pict>
          </mc:Fallback>
        </mc:AlternateConten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 xml:space="preserve">（代理人　　</w:t>
      </w:r>
      <w:r w:rsidR="00851BA7" w:rsidRPr="006140D3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Pr="006140D3">
        <w:rPr>
          <w:rFonts w:asciiTheme="minorHAnsi" w:eastAsiaTheme="minorHAnsi" w:hAnsiTheme="minorHAnsi" w:hint="eastAsia"/>
          <w:sz w:val="28"/>
          <w:szCs w:val="28"/>
        </w:rPr>
        <w:t xml:space="preserve">　　　 △△　△△</w:t>
      </w:r>
      <w:r w:rsidR="006605BC" w:rsidRPr="006140D3">
        <w:rPr>
          <w:rFonts w:asciiTheme="minorHAnsi" w:eastAsiaTheme="minorHAnsi" w:hAnsiTheme="minorHAnsi"/>
          <w:sz w:val="28"/>
          <w:szCs w:val="28"/>
        </w:rPr>
        <w:t xml:space="preserve"> </w:t>
      </w:r>
      <w:r w:rsidRPr="006140D3">
        <w:rPr>
          <w:rFonts w:asciiTheme="minorHAnsi" w:eastAsiaTheme="minorHAnsi" w:hAnsiTheme="minorHAnsi" w:hint="eastAsia"/>
          <w:sz w:val="28"/>
          <w:szCs w:val="28"/>
        </w:rPr>
        <w:t xml:space="preserve">　 </w:t>
      </w:r>
      <w:r w:rsidR="006605BC" w:rsidRPr="006140D3">
        <w:rPr>
          <w:rFonts w:asciiTheme="minorHAnsi" w:eastAsiaTheme="minorHAnsi" w:hAnsiTheme="minorHAnsi" w:hint="eastAsia"/>
          <w:color w:val="FF0000"/>
          <w:sz w:val="28"/>
          <w:szCs w:val="28"/>
        </w:rPr>
        <w:t>㊞</w:t>
      </w:r>
      <w:r w:rsidR="00251C3F" w:rsidRPr="006140D3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 xml:space="preserve">　）</w:t>
      </w:r>
    </w:p>
    <w:p w14:paraId="16F983D2" w14:textId="77777777" w:rsidR="00B92629" w:rsidRPr="005424E0" w:rsidRDefault="00B92629" w:rsidP="008A520D">
      <w:pPr>
        <w:rPr>
          <w:rFonts w:asciiTheme="minorHAnsi" w:eastAsiaTheme="minorHAnsi" w:hAnsiTheme="minorHAnsi"/>
          <w:sz w:val="28"/>
          <w:szCs w:val="28"/>
        </w:rPr>
      </w:pPr>
    </w:p>
    <w:sectPr w:rsidR="00B92629" w:rsidRPr="005424E0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AF05C" w14:textId="77777777" w:rsidR="00625F81" w:rsidRDefault="00625F81">
      <w:r>
        <w:separator/>
      </w:r>
    </w:p>
  </w:endnote>
  <w:endnote w:type="continuationSeparator" w:id="0">
    <w:p w14:paraId="532C3C8B" w14:textId="77777777" w:rsidR="00625F81" w:rsidRDefault="0062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65531" w14:textId="77777777" w:rsidR="00625F81" w:rsidRDefault="00625F81">
      <w:r>
        <w:separator/>
      </w:r>
    </w:p>
  </w:footnote>
  <w:footnote w:type="continuationSeparator" w:id="0">
    <w:p w14:paraId="069B9D4B" w14:textId="77777777" w:rsidR="00625F81" w:rsidRDefault="00625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EF"/>
    <w:rsid w:val="00055C4D"/>
    <w:rsid w:val="00060489"/>
    <w:rsid w:val="000A6DBF"/>
    <w:rsid w:val="000E155B"/>
    <w:rsid w:val="001274B7"/>
    <w:rsid w:val="00133D6C"/>
    <w:rsid w:val="0015795C"/>
    <w:rsid w:val="001A2483"/>
    <w:rsid w:val="001C3AA3"/>
    <w:rsid w:val="001D4879"/>
    <w:rsid w:val="001D56C4"/>
    <w:rsid w:val="001E05E6"/>
    <w:rsid w:val="00251C3F"/>
    <w:rsid w:val="002A79BF"/>
    <w:rsid w:val="00304D0D"/>
    <w:rsid w:val="0031138F"/>
    <w:rsid w:val="00327577"/>
    <w:rsid w:val="00337CE1"/>
    <w:rsid w:val="0039191B"/>
    <w:rsid w:val="003C2B15"/>
    <w:rsid w:val="003D2E63"/>
    <w:rsid w:val="003F08E3"/>
    <w:rsid w:val="00424773"/>
    <w:rsid w:val="00484818"/>
    <w:rsid w:val="00492BD3"/>
    <w:rsid w:val="004A15B9"/>
    <w:rsid w:val="004A3F78"/>
    <w:rsid w:val="004E2108"/>
    <w:rsid w:val="00502803"/>
    <w:rsid w:val="005424E0"/>
    <w:rsid w:val="00556DF6"/>
    <w:rsid w:val="0057401A"/>
    <w:rsid w:val="005A7D72"/>
    <w:rsid w:val="005C1B82"/>
    <w:rsid w:val="005C5D5C"/>
    <w:rsid w:val="005F3C18"/>
    <w:rsid w:val="006140D3"/>
    <w:rsid w:val="00625F81"/>
    <w:rsid w:val="00652FA1"/>
    <w:rsid w:val="0065305E"/>
    <w:rsid w:val="006605BC"/>
    <w:rsid w:val="006741F6"/>
    <w:rsid w:val="00681D64"/>
    <w:rsid w:val="0069529A"/>
    <w:rsid w:val="006C533C"/>
    <w:rsid w:val="006E11EA"/>
    <w:rsid w:val="006E1B95"/>
    <w:rsid w:val="006E4D04"/>
    <w:rsid w:val="00700D57"/>
    <w:rsid w:val="00730ABC"/>
    <w:rsid w:val="00761C3A"/>
    <w:rsid w:val="00794929"/>
    <w:rsid w:val="007B294B"/>
    <w:rsid w:val="007F05D4"/>
    <w:rsid w:val="007F5273"/>
    <w:rsid w:val="008071E2"/>
    <w:rsid w:val="00825433"/>
    <w:rsid w:val="00851BA7"/>
    <w:rsid w:val="00855366"/>
    <w:rsid w:val="008748DD"/>
    <w:rsid w:val="008A520D"/>
    <w:rsid w:val="0095084A"/>
    <w:rsid w:val="009656EF"/>
    <w:rsid w:val="009768D9"/>
    <w:rsid w:val="009C4E8C"/>
    <w:rsid w:val="009D0DC0"/>
    <w:rsid w:val="009E7D09"/>
    <w:rsid w:val="00A728CC"/>
    <w:rsid w:val="00A8310F"/>
    <w:rsid w:val="00A83857"/>
    <w:rsid w:val="00A925E9"/>
    <w:rsid w:val="00AD55AD"/>
    <w:rsid w:val="00AE125C"/>
    <w:rsid w:val="00B04094"/>
    <w:rsid w:val="00B1464A"/>
    <w:rsid w:val="00B5576D"/>
    <w:rsid w:val="00B7780A"/>
    <w:rsid w:val="00B83F25"/>
    <w:rsid w:val="00B92629"/>
    <w:rsid w:val="00BA504D"/>
    <w:rsid w:val="00BA7280"/>
    <w:rsid w:val="00BF35C3"/>
    <w:rsid w:val="00C304C5"/>
    <w:rsid w:val="00C44914"/>
    <w:rsid w:val="00C9499E"/>
    <w:rsid w:val="00CA6CFB"/>
    <w:rsid w:val="00CD3E98"/>
    <w:rsid w:val="00CF036A"/>
    <w:rsid w:val="00CF7800"/>
    <w:rsid w:val="00D66C53"/>
    <w:rsid w:val="00D851DD"/>
    <w:rsid w:val="00D93897"/>
    <w:rsid w:val="00DC5D5C"/>
    <w:rsid w:val="00DE27DF"/>
    <w:rsid w:val="00DE3AA6"/>
    <w:rsid w:val="00E20726"/>
    <w:rsid w:val="00E2161D"/>
    <w:rsid w:val="00E92CFA"/>
    <w:rsid w:val="00E9476B"/>
    <w:rsid w:val="00F01D65"/>
    <w:rsid w:val="00F3618B"/>
    <w:rsid w:val="00F72171"/>
    <w:rsid w:val="00F75799"/>
    <w:rsid w:val="00F77DEB"/>
    <w:rsid w:val="00F81667"/>
    <w:rsid w:val="00F9227E"/>
    <w:rsid w:val="00FA2482"/>
    <w:rsid w:val="00FB2730"/>
    <w:rsid w:val="00FE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5F91B3"/>
  <w15:chartTrackingRefBased/>
  <w15:docId w15:val="{27DB8F3B-89A8-4955-BC25-40893E2FC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147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[委任状記載例（Ａ４版）]</vt:lpstr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山口 大毅</dc:creator>
  <cp:keywords/>
  <dc:description/>
  <cp:lastModifiedBy>西山　哲史</cp:lastModifiedBy>
  <cp:revision>13</cp:revision>
  <cp:lastPrinted>2007-01-18T03:46:00Z</cp:lastPrinted>
  <dcterms:created xsi:type="dcterms:W3CDTF">2023-12-12T07:24:00Z</dcterms:created>
  <dcterms:modified xsi:type="dcterms:W3CDTF">2025-07-14T01:52:00Z</dcterms:modified>
</cp:coreProperties>
</file>